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88DE" w14:textId="77777777" w:rsidR="0010499D" w:rsidRDefault="0010499D"/>
    <w:p w14:paraId="727F7F11" w14:textId="77777777" w:rsidR="0010499D" w:rsidRDefault="00000000" w:rsidP="00003805">
      <w:pPr>
        <w:jc w:val="center"/>
        <w:rPr>
          <w:b/>
        </w:rPr>
      </w:pPr>
      <w:r w:rsidRPr="00003805">
        <w:rPr>
          <w:b/>
          <w:i/>
          <w:iCs/>
        </w:rPr>
        <w:t>Wandering Sword</w:t>
      </w:r>
      <w:r>
        <w:rPr>
          <w:b/>
        </w:rPr>
        <w:t>: Embark on an Epic Martial Arts Adventure in Ancient China - Now Available on Steam</w:t>
      </w:r>
    </w:p>
    <w:p w14:paraId="203AA7E3" w14:textId="77777777" w:rsidR="0010499D" w:rsidRDefault="0010499D">
      <w:pPr>
        <w:rPr>
          <w:b/>
        </w:rPr>
      </w:pPr>
    </w:p>
    <w:p w14:paraId="05477AEC" w14:textId="77777777" w:rsidR="0010499D" w:rsidRDefault="00000000" w:rsidP="00003805">
      <w:pPr>
        <w:jc w:val="center"/>
        <w:rPr>
          <w:b/>
          <w:i/>
        </w:rPr>
      </w:pPr>
      <w:r>
        <w:rPr>
          <w:b/>
          <w:i/>
        </w:rPr>
        <w:t>Explore over 75 breathtaking locations and join forces with 14 martial artists with at least 20 hours of immersive Wuxia gameplay</w:t>
      </w:r>
    </w:p>
    <w:p w14:paraId="22435FD7" w14:textId="77777777" w:rsidR="0010499D" w:rsidRDefault="0010499D">
      <w:pPr>
        <w:rPr>
          <w:b/>
        </w:rPr>
      </w:pPr>
    </w:p>
    <w:p w14:paraId="0DC0861D" w14:textId="77777777" w:rsidR="0010499D" w:rsidRDefault="00000000" w:rsidP="00003805">
      <w:pPr>
        <w:jc w:val="both"/>
      </w:pPr>
      <w:r>
        <w:t xml:space="preserve">Spiral Up Games is thrilled to announce the official release of their highly anticipated Wuxia-style RPG, </w:t>
      </w:r>
      <w:r>
        <w:rPr>
          <w:i/>
        </w:rPr>
        <w:t>Wandering Sword</w:t>
      </w:r>
      <w:r>
        <w:t xml:space="preserve">. Previously garnering a top spot in Steam Next Fest’s most downloaded demos, the game is now available for purchase on </w:t>
      </w:r>
      <w:hyperlink r:id="rId4">
        <w:r>
          <w:rPr>
            <w:color w:val="1155CC"/>
            <w:u w:val="single"/>
          </w:rPr>
          <w:t>Steam</w:t>
        </w:r>
      </w:hyperlink>
      <w:r>
        <w:t xml:space="preserve"> at a retail price of $24.99 USD. In celebration of the release, gamers can take advantage of a </w:t>
      </w:r>
      <w:r>
        <w:rPr>
          <w:b/>
        </w:rPr>
        <w:t>special 12% launch discount</w:t>
      </w:r>
      <w:r>
        <w:t xml:space="preserve"> during the first week of launch. </w:t>
      </w:r>
    </w:p>
    <w:p w14:paraId="2DE5B332" w14:textId="77777777" w:rsidR="0010499D" w:rsidRDefault="0010499D"/>
    <w:p w14:paraId="60184287" w14:textId="77777777" w:rsidR="0010499D" w:rsidRDefault="00000000" w:rsidP="00003805">
      <w:pPr>
        <w:jc w:val="center"/>
        <w:rPr>
          <w:b/>
        </w:rPr>
      </w:pPr>
      <w:r>
        <w:rPr>
          <w:b/>
        </w:rPr>
        <w:t xml:space="preserve">Watch the new </w:t>
      </w:r>
      <w:r>
        <w:rPr>
          <w:b/>
          <w:i/>
        </w:rPr>
        <w:t>Wandering Sword</w:t>
      </w:r>
      <w:r>
        <w:rPr>
          <w:b/>
        </w:rPr>
        <w:t xml:space="preserve"> Official Launch Trailer:</w:t>
      </w:r>
    </w:p>
    <w:p w14:paraId="1DBD2C2E" w14:textId="77777777" w:rsidR="0010499D" w:rsidRDefault="00000000" w:rsidP="00003805">
      <w:pPr>
        <w:jc w:val="center"/>
        <w:rPr>
          <w:b/>
        </w:rPr>
      </w:pPr>
      <w:hyperlink r:id="rId5">
        <w:r>
          <w:rPr>
            <w:b/>
            <w:color w:val="1155CC"/>
            <w:u w:val="single"/>
          </w:rPr>
          <w:t>https://youtu.be/s_TmuTcfMnw</w:t>
        </w:r>
      </w:hyperlink>
    </w:p>
    <w:p w14:paraId="7D54B334" w14:textId="77777777" w:rsidR="0010499D" w:rsidRDefault="0010499D"/>
    <w:p w14:paraId="356BD192" w14:textId="77777777" w:rsidR="0010499D" w:rsidRDefault="00000000" w:rsidP="00003805">
      <w:pPr>
        <w:jc w:val="both"/>
      </w:pPr>
      <w:r>
        <w:rPr>
          <w:i/>
        </w:rPr>
        <w:t>Wandering Sword</w:t>
      </w:r>
      <w:r>
        <w:t xml:space="preserve"> provides a unique role-playing journey that beautifully combines pixel art with the profound allure of ancient Chinese martial arts culture. Immerse yourself in the captivating narrative of a young swordsman entangled in a perilous feud. Explore a world illustrated through exquisite 3D pixel art, from bustling towns to picturesque landscapes. Form bonds with fellow martial artists, lend a helping hand to those in need, and hone a diverse array of martial arts skills and weaponry. Embrace your fate and embark on your path to become the legendary Wuxia master you're destined to be.</w:t>
      </w:r>
    </w:p>
    <w:p w14:paraId="0453954D" w14:textId="77777777" w:rsidR="0010499D" w:rsidRDefault="0010499D"/>
    <w:p w14:paraId="501CE4A6" w14:textId="0EACF4EC" w:rsidR="0010499D" w:rsidRDefault="00000000" w:rsidP="00003805">
      <w:pPr>
        <w:jc w:val="both"/>
      </w:pPr>
      <w:r>
        <w:t xml:space="preserve">Aldric Chang, CEO of Spiral Up Games, shares, "The passionate team at Swordman Studio has invested years of dedication to deliver an extraordinary RPG that encapsulates the richness of Chinese martial arts culture, rendered in striking 3D pixel art. </w:t>
      </w:r>
      <w:r>
        <w:rPr>
          <w:i/>
        </w:rPr>
        <w:t>Wandering Sword</w:t>
      </w:r>
      <w:r>
        <w:t xml:space="preserve"> is a testament to our commitment to quality and innovation in indie gaming. We believe the game’s blend of historical narratives, heroic journeys, and elaborate martial arts will captivate and inspire players. We're eagerly anticipating its reception by RPG enthusiasts worldwide."</w:t>
      </w:r>
    </w:p>
    <w:p w14:paraId="7F7C98B4" w14:textId="77777777" w:rsidR="0010499D" w:rsidRDefault="0010499D"/>
    <w:p w14:paraId="5832F6C8" w14:textId="5F5711EB" w:rsidR="0010499D" w:rsidRPr="00003805" w:rsidRDefault="00000000">
      <w:pPr>
        <w:rPr>
          <w:b/>
        </w:rPr>
      </w:pPr>
      <w:r>
        <w:rPr>
          <w:b/>
        </w:rPr>
        <w:t>Key Features</w:t>
      </w:r>
    </w:p>
    <w:p w14:paraId="363246D3" w14:textId="77777777" w:rsidR="0010499D" w:rsidRDefault="0010499D">
      <w:pPr>
        <w:rPr>
          <w:b/>
        </w:rPr>
      </w:pPr>
    </w:p>
    <w:p w14:paraId="41D3E345" w14:textId="77777777" w:rsidR="0010499D" w:rsidRDefault="00000000" w:rsidP="00003805">
      <w:pPr>
        <w:jc w:val="both"/>
      </w:pPr>
      <w:r>
        <w:rPr>
          <w:b/>
        </w:rPr>
        <w:t xml:space="preserve">Embark On A Grand Odyssey Through Ancient China - </w:t>
      </w:r>
      <w:r>
        <w:rPr>
          <w:i/>
        </w:rPr>
        <w:t xml:space="preserve"> </w:t>
      </w:r>
      <w:r>
        <w:t xml:space="preserve">Journey through over 75 breathtaking locations across 5 diverse regions in </w:t>
      </w:r>
      <w:r>
        <w:rPr>
          <w:i/>
        </w:rPr>
        <w:t>Wandering Sword</w:t>
      </w:r>
      <w:r>
        <w:t>, each echoing the richness and allure of ancient China's tradition and landscape. Explore a world filled with bustling ancient Chinese towns, scenic mountains, picturesque rivers, dangerous lairs, treacherous terrains and more!</w:t>
      </w:r>
    </w:p>
    <w:p w14:paraId="5E8DC281" w14:textId="2A574ABA" w:rsidR="0010499D" w:rsidRDefault="0010499D">
      <w:pPr>
        <w:rPr>
          <w:b/>
        </w:rPr>
      </w:pPr>
    </w:p>
    <w:p w14:paraId="46D0769B" w14:textId="657B5703" w:rsidR="0010499D" w:rsidRPr="00003805" w:rsidRDefault="00000000" w:rsidP="00003805">
      <w:pPr>
        <w:jc w:val="both"/>
      </w:pPr>
      <w:r>
        <w:rPr>
          <w:b/>
        </w:rPr>
        <w:t>Wide Array of Martial Arts &amp; Weapons -</w:t>
      </w:r>
      <w:r>
        <w:t xml:space="preserve"> </w:t>
      </w:r>
      <w:r>
        <w:rPr>
          <w:i/>
        </w:rPr>
        <w:t>Wandering Sword</w:t>
      </w:r>
      <w:r>
        <w:t xml:space="preserve"> brings to life a diverse array of martial arts moves and weaponry. As you traverse the land, you'll unravel hundreds of martial arts techniques and weapon styles. Cultivate your energy through meridian points, gain expertise in both external and internal forms, and achieve true mastery of martial prowess.</w:t>
      </w:r>
    </w:p>
    <w:p w14:paraId="4663040E" w14:textId="77777777" w:rsidR="0010499D" w:rsidRDefault="0010499D">
      <w:pPr>
        <w:rPr>
          <w:b/>
        </w:rPr>
      </w:pPr>
    </w:p>
    <w:p w14:paraId="74DA86CD" w14:textId="10425169" w:rsidR="0010499D" w:rsidRPr="00003805" w:rsidRDefault="00000000" w:rsidP="00003805">
      <w:pPr>
        <w:jc w:val="both"/>
      </w:pPr>
      <w:r>
        <w:rPr>
          <w:b/>
        </w:rPr>
        <w:t xml:space="preserve">Innovative Dual Mode Combat - </w:t>
      </w:r>
      <w:r>
        <w:rPr>
          <w:i/>
        </w:rPr>
        <w:t>Wandering Sword</w:t>
      </w:r>
      <w:r>
        <w:t xml:space="preserve"> introduces an innovative combat system that operates on a tiled board and offers players the flexibility to switch between </w:t>
      </w:r>
      <w:proofErr w:type="spellStart"/>
      <w:r>
        <w:t>turn-based</w:t>
      </w:r>
      <w:proofErr w:type="spellEnd"/>
      <w:r>
        <w:t xml:space="preserve"> and real-time mode. This dual mode approach caters to both traditional RPG players who prefer a slower pace and those who enjoy real-time action that demands quick reflexes.</w:t>
      </w:r>
    </w:p>
    <w:p w14:paraId="7E725AE9" w14:textId="77777777" w:rsidR="0010499D" w:rsidRDefault="0010499D">
      <w:pPr>
        <w:rPr>
          <w:b/>
        </w:rPr>
      </w:pPr>
    </w:p>
    <w:p w14:paraId="12247B58" w14:textId="557B5550" w:rsidR="0010499D" w:rsidRPr="00003805" w:rsidRDefault="00000000" w:rsidP="00003805">
      <w:pPr>
        <w:jc w:val="both"/>
      </w:pPr>
      <w:r>
        <w:rPr>
          <w:b/>
        </w:rPr>
        <w:t xml:space="preserve">Build Relationships with Realistic NPCs - </w:t>
      </w:r>
      <w:r>
        <w:t xml:space="preserve">Building relationships is an integral part of your journey in </w:t>
      </w:r>
      <w:r>
        <w:rPr>
          <w:i/>
        </w:rPr>
        <w:t>Wandering Sword</w:t>
      </w:r>
      <w:r>
        <w:t xml:space="preserve">. Connect with NPCs, recruit up to 14 unique martial artists along your journey, each with their distinctive abilities. The NPCs have been designed to simulate realistic behavior, living their own lives filled with </w:t>
      </w:r>
      <w:r>
        <w:lastRenderedPageBreak/>
        <w:t>adventures and martial arts practice. Navigate your relationships wisely, and you may even find love in this intricate world of martial arts!</w:t>
      </w:r>
    </w:p>
    <w:p w14:paraId="1C9C9059" w14:textId="77777777" w:rsidR="0010499D" w:rsidRDefault="0010499D">
      <w:pPr>
        <w:rPr>
          <w:b/>
        </w:rPr>
      </w:pPr>
    </w:p>
    <w:p w14:paraId="3D5A74B5" w14:textId="77777777" w:rsidR="0010499D" w:rsidRDefault="00000000" w:rsidP="00003805">
      <w:pPr>
        <w:jc w:val="both"/>
      </w:pPr>
      <w:r>
        <w:rPr>
          <w:b/>
        </w:rPr>
        <w:t xml:space="preserve">Multiple Endings &amp; High </w:t>
      </w:r>
      <w:proofErr w:type="spellStart"/>
      <w:r>
        <w:rPr>
          <w:b/>
        </w:rPr>
        <w:t>Replayability</w:t>
      </w:r>
      <w:proofErr w:type="spellEnd"/>
      <w:r>
        <w:rPr>
          <w:b/>
        </w:rPr>
        <w:t xml:space="preserve"> -  </w:t>
      </w:r>
      <w:r>
        <w:t xml:space="preserve">Delve into an immersive Wuxia adventure with </w:t>
      </w:r>
      <w:r>
        <w:rPr>
          <w:i/>
        </w:rPr>
        <w:t>Wandering Sword</w:t>
      </w:r>
      <w:r>
        <w:t xml:space="preserve">. Boasting multiple endings shaped by the choices you make throughout the game and a wide array of side quests supplementing the main storyline, enjoy over 20 hours of engaging gameplay that promises high </w:t>
      </w:r>
      <w:proofErr w:type="spellStart"/>
      <w:r>
        <w:t>replayability</w:t>
      </w:r>
      <w:proofErr w:type="spellEnd"/>
      <w:r>
        <w:t xml:space="preserve"> and a fresh experience with each adventure.</w:t>
      </w:r>
    </w:p>
    <w:p w14:paraId="523C1D71" w14:textId="77777777" w:rsidR="0010499D" w:rsidRDefault="0010499D"/>
    <w:p w14:paraId="67426226" w14:textId="784F74C9" w:rsidR="0010499D" w:rsidRDefault="00000000" w:rsidP="00003805">
      <w:pPr>
        <w:jc w:val="both"/>
      </w:pPr>
      <w:r>
        <w:rPr>
          <w:i/>
        </w:rPr>
        <w:t>Wandering Sword</w:t>
      </w:r>
      <w:r>
        <w:t xml:space="preserve"> is officially available on </w:t>
      </w:r>
      <w:hyperlink r:id="rId6" w:history="1">
        <w:r w:rsidRPr="00003805">
          <w:rPr>
            <w:rStyle w:val="Hipercze"/>
          </w:rPr>
          <w:t>Steam</w:t>
        </w:r>
      </w:hyperlink>
      <w:r>
        <w:t xml:space="preserve"> with versions in both English and Chinese. Buy now and embark on your epic martial arts adventure. To keep up to date on the latest news and updates, follow </w:t>
      </w:r>
      <w:r>
        <w:rPr>
          <w:i/>
        </w:rPr>
        <w:t>Wandering Sword</w:t>
      </w:r>
      <w:r>
        <w:t xml:space="preserve"> on </w:t>
      </w:r>
      <w:hyperlink r:id="rId7" w:history="1">
        <w:r w:rsidR="00003805" w:rsidRPr="00003805">
          <w:rPr>
            <w:rStyle w:val="Hipercze"/>
          </w:rPr>
          <w:t>X</w:t>
        </w:r>
      </w:hyperlink>
      <w:r>
        <w:t xml:space="preserve"> and join the official </w:t>
      </w:r>
      <w:hyperlink r:id="rId8" w:history="1">
        <w:r w:rsidRPr="00003805">
          <w:rPr>
            <w:rStyle w:val="Hipercze"/>
          </w:rPr>
          <w:t>Discord</w:t>
        </w:r>
      </w:hyperlink>
      <w:r>
        <w:t>.</w:t>
      </w:r>
    </w:p>
    <w:p w14:paraId="78BC2D6F" w14:textId="77777777" w:rsidR="0010499D" w:rsidRDefault="0010499D"/>
    <w:p w14:paraId="6627EF29" w14:textId="1F2BAD9E" w:rsidR="0010499D" w:rsidRDefault="00000000" w:rsidP="00003805">
      <w:pPr>
        <w:jc w:val="both"/>
      </w:pPr>
      <w:r>
        <w:t xml:space="preserve">In addition, Spiral Up Games is hosting exclusive giveaway events where participants stand a chance to win fantastic prizes including Steam keys and exclusive </w:t>
      </w:r>
      <w:r w:rsidRPr="00003805">
        <w:rPr>
          <w:i/>
          <w:iCs/>
        </w:rPr>
        <w:t>Wandering Sword</w:t>
      </w:r>
      <w:r>
        <w:t xml:space="preserve"> merchandise. Simply follow the action over to the </w:t>
      </w:r>
      <w:hyperlink r:id="rId9">
        <w:r w:rsidR="00003805">
          <w:rPr>
            <w:color w:val="1155CC"/>
            <w:u w:val="single"/>
          </w:rPr>
          <w:t>Wandering Sword X page</w:t>
        </w:r>
      </w:hyperlink>
      <w:r>
        <w:t xml:space="preserve"> to participate and stand a chance to win these attractive prizes!</w:t>
      </w:r>
    </w:p>
    <w:p w14:paraId="2CCAE875" w14:textId="77777777" w:rsidR="00003805" w:rsidRDefault="00003805" w:rsidP="00003805">
      <w:pPr>
        <w:jc w:val="both"/>
      </w:pPr>
    </w:p>
    <w:p w14:paraId="0528A799" w14:textId="17A31C12" w:rsidR="00003805" w:rsidRDefault="00003805" w:rsidP="00003805">
      <w:pPr>
        <w:jc w:val="both"/>
      </w:pPr>
      <w:r>
        <w:t xml:space="preserve">The press kit for the game is available at the following link: </w:t>
      </w:r>
      <w:hyperlink r:id="rId10" w:history="1">
        <w:r w:rsidRPr="00477096">
          <w:rPr>
            <w:rStyle w:val="Hipercze"/>
          </w:rPr>
          <w:t>https://pr-outreach.com/en/game/wandering-sword,38</w:t>
        </w:r>
      </w:hyperlink>
      <w:r>
        <w:t>.</w:t>
      </w:r>
    </w:p>
    <w:p w14:paraId="0DD24FB5" w14:textId="77777777" w:rsidR="00003805" w:rsidRDefault="00003805" w:rsidP="00003805">
      <w:pPr>
        <w:jc w:val="both"/>
      </w:pPr>
    </w:p>
    <w:p w14:paraId="36E7051A" w14:textId="6842713D" w:rsidR="00003805" w:rsidRDefault="00003805" w:rsidP="00003805">
      <w:pPr>
        <w:jc w:val="both"/>
      </w:pPr>
      <w:r w:rsidRPr="00003805">
        <w:rPr>
          <w:b/>
          <w:bCs/>
        </w:rPr>
        <w:t>REVIEW COPIES (PC) ARE NOW AVAILABLE!</w:t>
      </w:r>
      <w:r>
        <w:t xml:space="preserve"> To secure one for yourself please get in touch with Agnieszka Szóstak at </w:t>
      </w:r>
      <w:hyperlink r:id="rId11" w:history="1">
        <w:r w:rsidRPr="00477096">
          <w:rPr>
            <w:rStyle w:val="Hipercze"/>
          </w:rPr>
          <w:t>agnieszka.szostak@pr-outreach.com</w:t>
        </w:r>
      </w:hyperlink>
      <w:r>
        <w:t xml:space="preserve"> or call +48 881 951 601.</w:t>
      </w:r>
    </w:p>
    <w:p w14:paraId="250EF135" w14:textId="63DAA43F" w:rsidR="0010499D" w:rsidRDefault="00000000">
      <w:r>
        <w:t>____________________________________________________________________________</w:t>
      </w:r>
      <w:r w:rsidR="00003805">
        <w:t>____________</w:t>
      </w:r>
    </w:p>
    <w:p w14:paraId="494834A7" w14:textId="77777777" w:rsidR="0010499D" w:rsidRDefault="0010499D"/>
    <w:p w14:paraId="7218BF8F" w14:textId="77777777" w:rsidR="0010499D" w:rsidRPr="00003805" w:rsidRDefault="00000000" w:rsidP="00003805">
      <w:pPr>
        <w:jc w:val="both"/>
        <w:rPr>
          <w:b/>
          <w:sz w:val="16"/>
          <w:szCs w:val="16"/>
        </w:rPr>
      </w:pPr>
      <w:r w:rsidRPr="00003805">
        <w:rPr>
          <w:b/>
          <w:sz w:val="16"/>
          <w:szCs w:val="16"/>
        </w:rPr>
        <w:t>About Spiral Up Games</w:t>
      </w:r>
    </w:p>
    <w:p w14:paraId="3A79C96F" w14:textId="77777777" w:rsidR="0010499D" w:rsidRPr="00003805" w:rsidRDefault="0010499D" w:rsidP="00003805">
      <w:pPr>
        <w:jc w:val="both"/>
        <w:rPr>
          <w:sz w:val="16"/>
          <w:szCs w:val="16"/>
        </w:rPr>
      </w:pPr>
    </w:p>
    <w:p w14:paraId="6D318428" w14:textId="3F2C70B5" w:rsidR="0010499D" w:rsidRPr="00003805" w:rsidRDefault="00000000" w:rsidP="00003805">
      <w:pPr>
        <w:jc w:val="both"/>
        <w:rPr>
          <w:sz w:val="16"/>
          <w:szCs w:val="16"/>
        </w:rPr>
      </w:pPr>
      <w:r w:rsidRPr="00003805">
        <w:rPr>
          <w:sz w:val="16"/>
          <w:szCs w:val="16"/>
        </w:rPr>
        <w:t>Spiral Up Games is an international game publisher for high quality PC indie games, headquartered in Singapore. Its team members comprise experienced game veterans with decades of combined experience in indie game development and marketing. Their mission is to find the hidden gems of the indie market and polish them into shining diamonds so that they can be enjoyed and celebrated by gamers worldwide. Visit http://www.spiralupgames.com for more information.</w:t>
      </w:r>
      <w:r w:rsidR="00003805">
        <w:rPr>
          <w:sz w:val="16"/>
          <w:szCs w:val="16"/>
        </w:rPr>
        <w:t xml:space="preserve"> </w:t>
      </w:r>
      <w:hyperlink r:id="rId12" w:history="1">
        <w:r w:rsidR="00003805" w:rsidRPr="00477096">
          <w:rPr>
            <w:rStyle w:val="Hipercze"/>
            <w:sz w:val="16"/>
            <w:szCs w:val="16"/>
          </w:rPr>
          <w:t>https://www.spiralupgames.com/</w:t>
        </w:r>
      </w:hyperlink>
      <w:r w:rsidR="00003805">
        <w:rPr>
          <w:sz w:val="16"/>
          <w:szCs w:val="16"/>
        </w:rPr>
        <w:t xml:space="preserve"> </w:t>
      </w:r>
    </w:p>
    <w:p w14:paraId="1FA7F4C2" w14:textId="77777777" w:rsidR="0010499D" w:rsidRDefault="0010499D"/>
    <w:p w14:paraId="096584A1" w14:textId="181F3821" w:rsidR="0010499D" w:rsidRDefault="00000000">
      <w:r>
        <w:t>____________________________________________________________________________</w:t>
      </w:r>
      <w:r w:rsidR="00003805">
        <w:t>____________</w:t>
      </w:r>
    </w:p>
    <w:p w14:paraId="169DD946" w14:textId="77777777" w:rsidR="0010499D" w:rsidRPr="00003805" w:rsidRDefault="00000000" w:rsidP="00003805">
      <w:pPr>
        <w:jc w:val="both"/>
        <w:rPr>
          <w:b/>
          <w:sz w:val="16"/>
          <w:szCs w:val="16"/>
        </w:rPr>
      </w:pPr>
      <w:r>
        <w:rPr>
          <w:b/>
        </w:rPr>
        <w:br/>
      </w:r>
      <w:r w:rsidRPr="00003805">
        <w:rPr>
          <w:b/>
          <w:sz w:val="16"/>
          <w:szCs w:val="16"/>
        </w:rPr>
        <w:t>About Swordman Studio</w:t>
      </w:r>
    </w:p>
    <w:p w14:paraId="40A52287" w14:textId="77777777" w:rsidR="0010499D" w:rsidRPr="00003805" w:rsidRDefault="0010499D" w:rsidP="00003805">
      <w:pPr>
        <w:jc w:val="both"/>
        <w:rPr>
          <w:sz w:val="16"/>
          <w:szCs w:val="16"/>
        </w:rPr>
      </w:pPr>
    </w:p>
    <w:p w14:paraId="1A2A758E" w14:textId="77777777" w:rsidR="0010499D" w:rsidRPr="00003805" w:rsidRDefault="00000000" w:rsidP="00003805">
      <w:pPr>
        <w:jc w:val="both"/>
        <w:rPr>
          <w:sz w:val="16"/>
          <w:szCs w:val="16"/>
        </w:rPr>
      </w:pPr>
      <w:r w:rsidRPr="00003805">
        <w:rPr>
          <w:sz w:val="16"/>
          <w:szCs w:val="16"/>
        </w:rPr>
        <w:t xml:space="preserve">Based in Shanghai, Swordman Studio is an indie game studio formed by a team united by their love for classic RPGs and martial arts novels. Wandering Sword is the first of their many titles to come. </w:t>
      </w:r>
    </w:p>
    <w:p w14:paraId="69EC7A43" w14:textId="77777777" w:rsidR="0010499D" w:rsidRDefault="0010499D"/>
    <w:p w14:paraId="301B4697" w14:textId="77777777" w:rsidR="0010499D" w:rsidRDefault="0010499D"/>
    <w:sectPr w:rsidR="0010499D" w:rsidSect="00003805">
      <w:pgSz w:w="12240" w:h="15840"/>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9D"/>
    <w:rsid w:val="00003805"/>
    <w:rsid w:val="0010499D"/>
    <w:rsid w:val="004E27C8"/>
    <w:rsid w:val="00A07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86A5"/>
  <w15:docId w15:val="{9206BA98-BF82-450D-9716-4A571BE9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003805"/>
    <w:rPr>
      <w:color w:val="0000FF" w:themeColor="hyperlink"/>
      <w:u w:val="single"/>
    </w:rPr>
  </w:style>
  <w:style w:type="character" w:styleId="Nierozpoznanawzmianka">
    <w:name w:val="Unresolved Mention"/>
    <w:basedOn w:val="Domylnaczcionkaakapitu"/>
    <w:uiPriority w:val="99"/>
    <w:semiHidden/>
    <w:unhideWhenUsed/>
    <w:rsid w:val="00003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iscord.gg/VMj28frKF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WanderingSwordG" TargetMode="External"/><Relationship Id="rId12" Type="http://schemas.openxmlformats.org/officeDocument/2006/relationships/hyperlink" Target="https://www.spiralupga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re.steampowered.com/app/1876890/Wandering_Sword/" TargetMode="External"/><Relationship Id="rId11" Type="http://schemas.openxmlformats.org/officeDocument/2006/relationships/hyperlink" Target="mailto:agnieszka.szostak@pr-outreach.com" TargetMode="External"/><Relationship Id="rId5" Type="http://schemas.openxmlformats.org/officeDocument/2006/relationships/hyperlink" Target="https://youtu.be/s_TmuTcfMnw" TargetMode="External"/><Relationship Id="rId10" Type="http://schemas.openxmlformats.org/officeDocument/2006/relationships/hyperlink" Target="https://pr-outreach.com/en/game/wandering-sword,38" TargetMode="External"/><Relationship Id="rId4" Type="http://schemas.openxmlformats.org/officeDocument/2006/relationships/hyperlink" Target="https://store.steampowered.com/app/1876890/Wandering_Sword/" TargetMode="External"/><Relationship Id="rId9" Type="http://schemas.openxmlformats.org/officeDocument/2006/relationships/hyperlink" Target="https://twitter.com/WanderingSwor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874</Words>
  <Characters>5246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3</cp:revision>
  <dcterms:created xsi:type="dcterms:W3CDTF">2023-09-14T13:23:00Z</dcterms:created>
  <dcterms:modified xsi:type="dcterms:W3CDTF">2023-09-15T09:49:00Z</dcterms:modified>
</cp:coreProperties>
</file>